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29703"/>
      <w:bookmarkStart w:id="7" w:name="_Toc4738"/>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6128"/>
      <w:bookmarkStart w:id="11" w:name="_Toc233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717"/>
      <w:bookmarkStart w:id="13" w:name="_Toc1768"/>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30477"/>
      <w:bookmarkStart w:id="15" w:name="_Toc196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32517"/>
      <w:bookmarkStart w:id="17" w:name="_Toc24170"/>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14718"/>
      <w:bookmarkStart w:id="20" w:name="_Toc26197"/>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22889"/>
      <w:bookmarkStart w:id="23" w:name="_Toc12686"/>
      <w:bookmarkStart w:id="24" w:name="_Toc19691"/>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20759"/>
      <w:bookmarkStart w:id="26" w:name="_Toc16759"/>
      <w:bookmarkStart w:id="27" w:name="_Toc901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3805"/>
      <w:bookmarkStart w:id="29" w:name="_Toc21376"/>
      <w:bookmarkStart w:id="30" w:name="_Toc1306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6121"/>
      <w:bookmarkStart w:id="32" w:name="_Toc18343"/>
      <w:bookmarkStart w:id="33" w:name="_Toc1519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30375"/>
      <w:bookmarkStart w:id="36" w:name="_Toc228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1325"/>
      <w:bookmarkStart w:id="40" w:name="_Toc26941"/>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29611"/>
      <w:bookmarkStart w:id="43" w:name="_Toc18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19152"/>
      <w:bookmarkStart w:id="45" w:name="_Toc205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18649"/>
      <w:bookmarkStart w:id="47" w:name="_Toc304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2709"/>
      <w:bookmarkStart w:id="49" w:name="_Toc31990"/>
      <w:bookmarkStart w:id="50" w:name="_Toc2190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15817"/>
      <w:bookmarkStart w:id="52" w:name="_Toc21915"/>
      <w:bookmarkStart w:id="53" w:name="_Toc3250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1548"/>
      <w:bookmarkStart w:id="55" w:name="_Toc3250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4121"/>
      <w:bookmarkStart w:id="57" w:name="_Toc320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3760"/>
      <w:bookmarkStart w:id="59" w:name="_Toc5609"/>
      <w:bookmarkStart w:id="60" w:name="_Toc1338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13610"/>
      <w:bookmarkStart w:id="66" w:name="_Toc241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030"/>
      <w:bookmarkStart w:id="68" w:name="_Toc2539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16059"/>
      <w:bookmarkStart w:id="72"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27404"/>
      <w:bookmarkStart w:id="74" w:name="_Toc1464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7908"/>
      <w:bookmarkStart w:id="79" w:name="_Toc2535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662"/>
      <w:bookmarkStart w:id="81" w:name="_Toc27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497"/>
      <w:bookmarkStart w:id="91" w:name="_Toc1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21288"/>
      <w:bookmarkStart w:id="97"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5475"/>
      <w:bookmarkStart w:id="101" w:name="_Toc69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05" w:name="_Toc26872"/>
      <w:bookmarkStart w:id="106" w:name="_Toc4703"/>
      <w:bookmarkStart w:id="107" w:name="_Toc2477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bookmarkStart w:id="108" w:name="_Toc7963"/>
      <w:bookmarkStart w:id="109" w:name="_Toc2702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262890</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10" w:name="_Toc881"/>
      <w:bookmarkStart w:id="111"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14" w:name="_Toc19763"/>
      <w:bookmarkStart w:id="115" w:name="_Toc148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 4 - 1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1"/>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14104"/>
      <w:bookmarkStart w:id="117"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241935</wp:posOffset>
            </wp:positionV>
            <wp:extent cx="5931535" cy="4978400"/>
            <wp:effectExtent l="0" t="0" r="12065"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931535" cy="497840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-41275</wp:posOffset>
            </wp:positionH>
            <wp:positionV relativeFrom="paragraph">
              <wp:posOffset>395605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7"/>
                    <a:stretch>
                      <a:fillRect/>
                    </a:stretch>
                  </pic:blipFill>
                  <pic:spPr>
                    <a:xfrm>
                      <a:off x="0" y="0"/>
                      <a:ext cx="5940425" cy="202374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20367"/>
      <w:bookmarkStart w:id="122" w:name="_Toc1575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5928360" cy="26606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0"/>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1"/>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572000" cy="285750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2"/>
                    <a:stretch>
                      <a:fillRect/>
                    </a:stretch>
                  </pic:blipFill>
                  <pic:spPr>
                    <a:xfrm>
                      <a:off x="0" y="0"/>
                      <a:ext cx="4572000" cy="28575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817245</wp:posOffset>
            </wp:positionH>
            <wp:positionV relativeFrom="paragraph">
              <wp:posOffset>497205</wp:posOffset>
            </wp:positionV>
            <wp:extent cx="4562475" cy="4457700"/>
            <wp:effectExtent l="0" t="0" r="9525"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3"/>
                    <a:stretch>
                      <a:fillRect/>
                    </a:stretch>
                  </pic:blipFill>
                  <pic:spPr>
                    <a:xfrm>
                      <a:off x="0" y="0"/>
                      <a:ext cx="4562475" cy="445770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4"/>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6"/>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7"/>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8"/>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4165600"/>
            <wp:effectExtent l="0" t="0" r="12065" b="635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9"/>
                    <a:stretch>
                      <a:fillRect/>
                    </a:stretch>
                  </pic:blipFill>
                  <pic:spPr>
                    <a:xfrm>
                      <a:off x="0" y="0"/>
                      <a:ext cx="5931535" cy="4165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647950" cy="24003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0"/>
                    <a:stretch>
                      <a:fillRect/>
                    </a:stretch>
                  </pic:blipFill>
                  <pic:spPr>
                    <a:xfrm>
                      <a:off x="0" y="0"/>
                      <a:ext cx="2647950" cy="24003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038600" cy="2828925"/>
            <wp:effectExtent l="0" t="0" r="0"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1"/>
                    <a:stretch>
                      <a:fillRect/>
                    </a:stretch>
                  </pic:blipFill>
                  <pic:spPr>
                    <a:xfrm>
                      <a:off x="0" y="0"/>
                      <a:ext cx="4038600" cy="282892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28575</wp:posOffset>
            </wp:positionH>
            <wp:positionV relativeFrom="paragraph">
              <wp:posOffset>432435</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2"/>
                    <a:stretch>
                      <a:fillRect/>
                    </a:stretch>
                  </pic:blipFill>
                  <pic:spPr>
                    <a:xfrm>
                      <a:off x="0" y="0"/>
                      <a:ext cx="5928995" cy="311531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3"/>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4"/>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w:t>
      </w:r>
      <w:bookmarkStart w:id="167" w:name="_GoBack"/>
      <w:bookmarkEnd w:id="167"/>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5"/>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6"/>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7"/>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6285"/>
      <w:bookmarkStart w:id="130" w:name="_Toc1567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9"/>
                    <a:stretch>
                      <a:fillRect/>
                    </a:stretch>
                  </pic:blipFill>
                  <pic:spPr>
                    <a:xfrm>
                      <a:off x="0" y="0"/>
                      <a:ext cx="5922010"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0"/>
                    <a:stretch>
                      <a:fillRect/>
                    </a:stretch>
                  </pic:blipFill>
                  <pic:spPr>
                    <a:xfrm>
                      <a:off x="0" y="0"/>
                      <a:ext cx="5933440" cy="384238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2"/>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3"/>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12604"/>
      <w:bookmarkStart w:id="132"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4"/>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5"/>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6"/>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8099"/>
      <w:bookmarkStart w:id="13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7"/>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8"/>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39" w:name="_Toc18181"/>
      <w:bookmarkStart w:id="140" w:name="_Toc11732"/>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5476875" cy="6448425"/>
            <wp:effectExtent l="0" t="0" r="9525" b="952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9"/>
                    <a:stretch>
                      <a:fillRect/>
                    </a:stretch>
                  </pic:blipFill>
                  <pic:spPr>
                    <a:xfrm>
                      <a:off x="0" y="0"/>
                      <a:ext cx="5476875" cy="64484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1"/>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85725</wp:posOffset>
            </wp:positionH>
            <wp:positionV relativeFrom="paragraph">
              <wp:posOffset>337185</wp:posOffset>
            </wp:positionV>
            <wp:extent cx="5937250" cy="4986655"/>
            <wp:effectExtent l="0" t="0" r="6350" b="444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2"/>
                    <a:stretch>
                      <a:fillRect/>
                    </a:stretch>
                  </pic:blipFill>
                  <pic:spPr>
                    <a:xfrm>
                      <a:off x="0" y="0"/>
                      <a:ext cx="5937250" cy="49866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160020</wp:posOffset>
            </wp:positionH>
            <wp:positionV relativeFrom="paragraph">
              <wp:posOffset>293370</wp:posOffset>
            </wp:positionV>
            <wp:extent cx="5495925" cy="7248525"/>
            <wp:effectExtent l="0" t="0" r="9525"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3"/>
                    <a:stretch>
                      <a:fillRect/>
                    </a:stretch>
                  </pic:blipFill>
                  <pic:spPr>
                    <a:xfrm>
                      <a:off x="0" y="0"/>
                      <a:ext cx="5495925" cy="7248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1792" behindDoc="0" locked="0" layoutInCell="1" allowOverlap="1">
            <wp:simplePos x="0" y="0"/>
            <wp:positionH relativeFrom="column">
              <wp:posOffset>133350</wp:posOffset>
            </wp:positionH>
            <wp:positionV relativeFrom="paragraph">
              <wp:posOffset>270510</wp:posOffset>
            </wp:positionV>
            <wp:extent cx="5939790" cy="5012055"/>
            <wp:effectExtent l="0" t="0" r="3810" b="17145"/>
            <wp:wrapTopAndBottom/>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4"/>
                    <a:stretch>
                      <a:fillRect/>
                    </a:stretch>
                  </pic:blipFill>
                  <pic:spPr>
                    <a:xfrm>
                      <a:off x="0" y="0"/>
                      <a:ext cx="5939790" cy="50120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38100</wp:posOffset>
            </wp:positionH>
            <wp:positionV relativeFrom="paragraph">
              <wp:posOffset>205740</wp:posOffset>
            </wp:positionV>
            <wp:extent cx="5939790" cy="6682740"/>
            <wp:effectExtent l="0" t="0" r="3810" b="3810"/>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6"/>
                    <a:stretch>
                      <a:fillRect/>
                    </a:stretch>
                  </pic:blipFill>
                  <pic:spPr>
                    <a:xfrm>
                      <a:off x="0" y="0"/>
                      <a:ext cx="5939790" cy="668274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7"/>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8186"/>
      <w:bookmarkStart w:id="144" w:name="_Toc315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8"/>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760"/>
      <w:bookmarkStart w:id="146" w:name="_Toc19565"/>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0474"/>
      <w:bookmarkStart w:id="149" w:name="_Toc5309"/>
      <w:bookmarkStart w:id="150" w:name="_Toc2634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2937"/>
      <w:bookmarkStart w:id="152" w:name="_Toc15125"/>
      <w:bookmarkStart w:id="153" w:name="_Toc173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7050"/>
      <w:bookmarkStart w:id="155" w:name="_Toc251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156" w:name="_Toc7824"/>
      <w:bookmarkStart w:id="157"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 5 - 1 优化基准测试数据</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这杨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9"/>
                    <a:stretch>
                      <a:fillRect/>
                    </a:stretch>
                  </pic:blipFill>
                  <pic:spPr>
                    <a:xfrm>
                      <a:off x="0" y="0"/>
                      <a:ext cx="5937250" cy="390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5 -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20752"/>
      <w:bookmarkStart w:id="159" w:name="_Toc10254"/>
      <w:bookmarkStart w:id="160" w:name="_Toc1361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161" w:name="_Toc26496"/>
      <w:bookmarkStart w:id="162" w:name="_Toc8029"/>
      <w:bookmarkStart w:id="163"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161"/>
      <w:bookmarkEnd w:id="162"/>
      <w:bookmarkEnd w:id="163"/>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4"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164"/>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5"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16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6"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16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8"/>
      </w:rPr>
    </w:pPr>
    <w:r>
      <w:fldChar w:fldCharType="begin"/>
    </w:r>
    <w:r>
      <w:rPr>
        <w:rStyle w:val="18"/>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A30042A"/>
    <w:rsid w:val="0A390817"/>
    <w:rsid w:val="0B560319"/>
    <w:rsid w:val="0C7E4DF2"/>
    <w:rsid w:val="0E1A0159"/>
    <w:rsid w:val="0E774264"/>
    <w:rsid w:val="0F7565BC"/>
    <w:rsid w:val="12052D6E"/>
    <w:rsid w:val="12EC0512"/>
    <w:rsid w:val="15C06B4A"/>
    <w:rsid w:val="16DE70F9"/>
    <w:rsid w:val="17DA62C7"/>
    <w:rsid w:val="18DB7272"/>
    <w:rsid w:val="18FB4FC3"/>
    <w:rsid w:val="1A030764"/>
    <w:rsid w:val="1BDC25AC"/>
    <w:rsid w:val="1CAC5DA3"/>
    <w:rsid w:val="1D587C9F"/>
    <w:rsid w:val="1FD40A08"/>
    <w:rsid w:val="1FD92081"/>
    <w:rsid w:val="20104596"/>
    <w:rsid w:val="201065BA"/>
    <w:rsid w:val="20CC0BDB"/>
    <w:rsid w:val="212F108A"/>
    <w:rsid w:val="21B52994"/>
    <w:rsid w:val="22343D43"/>
    <w:rsid w:val="256D0939"/>
    <w:rsid w:val="27BD2107"/>
    <w:rsid w:val="290225E4"/>
    <w:rsid w:val="29EA40F0"/>
    <w:rsid w:val="2BBA2FE2"/>
    <w:rsid w:val="2D88350C"/>
    <w:rsid w:val="2F8E23DA"/>
    <w:rsid w:val="2FA772EE"/>
    <w:rsid w:val="303505C6"/>
    <w:rsid w:val="30AC450A"/>
    <w:rsid w:val="30BE74C7"/>
    <w:rsid w:val="31542D23"/>
    <w:rsid w:val="34314E53"/>
    <w:rsid w:val="35A07033"/>
    <w:rsid w:val="376874B5"/>
    <w:rsid w:val="37E0424A"/>
    <w:rsid w:val="3966053E"/>
    <w:rsid w:val="396F556C"/>
    <w:rsid w:val="3A4856D6"/>
    <w:rsid w:val="3CCB24B5"/>
    <w:rsid w:val="3D223476"/>
    <w:rsid w:val="3D9759E0"/>
    <w:rsid w:val="3F095B08"/>
    <w:rsid w:val="3FA036E3"/>
    <w:rsid w:val="4070058A"/>
    <w:rsid w:val="418B5A0B"/>
    <w:rsid w:val="41FF0E14"/>
    <w:rsid w:val="43A978F5"/>
    <w:rsid w:val="4805360E"/>
    <w:rsid w:val="485730CA"/>
    <w:rsid w:val="4A1267DF"/>
    <w:rsid w:val="4A3A06CB"/>
    <w:rsid w:val="4A736947"/>
    <w:rsid w:val="4AF819F6"/>
    <w:rsid w:val="4CAA579C"/>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F5FF4"/>
    <w:rsid w:val="5B5F68C0"/>
    <w:rsid w:val="5B6D36E7"/>
    <w:rsid w:val="5EF323C9"/>
    <w:rsid w:val="5F1374C7"/>
    <w:rsid w:val="5F331721"/>
    <w:rsid w:val="600D6A07"/>
    <w:rsid w:val="61164CAF"/>
    <w:rsid w:val="680E01F8"/>
    <w:rsid w:val="68AA6F11"/>
    <w:rsid w:val="6A107804"/>
    <w:rsid w:val="6A515E8B"/>
    <w:rsid w:val="6A86184F"/>
    <w:rsid w:val="6AB559C3"/>
    <w:rsid w:val="6D9844AC"/>
    <w:rsid w:val="6E2B6217"/>
    <w:rsid w:val="6FA306D1"/>
    <w:rsid w:val="7061458C"/>
    <w:rsid w:val="7161554E"/>
    <w:rsid w:val="73BC6B30"/>
    <w:rsid w:val="74395D65"/>
    <w:rsid w:val="753C5F1F"/>
    <w:rsid w:val="75BD70A3"/>
    <w:rsid w:val="76124802"/>
    <w:rsid w:val="77F10B12"/>
    <w:rsid w:val="7B8964F7"/>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NUL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2021-02-21T04:55:34Z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